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9" w:type="dxa"/>
        <w:tblInd w:w="-372" w:type="dxa"/>
        <w:tblLook w:val="01E0"/>
      </w:tblPr>
      <w:tblGrid>
        <w:gridCol w:w="4166"/>
        <w:gridCol w:w="5953"/>
      </w:tblGrid>
      <w:tr w:rsidR="00485E6E" w:rsidRPr="00BA7514" w:rsidTr="00ED4062">
        <w:trPr>
          <w:trHeight w:val="805"/>
        </w:trPr>
        <w:tc>
          <w:tcPr>
            <w:tcW w:w="4166" w:type="dxa"/>
          </w:tcPr>
          <w:p w:rsidR="00351AF1" w:rsidRPr="00BA7514" w:rsidRDefault="00892EC1" w:rsidP="000C4CE9">
            <w:pPr>
              <w:jc w:val="center"/>
              <w:rPr>
                <w:b/>
                <w:sz w:val="26"/>
                <w:szCs w:val="26"/>
              </w:rPr>
            </w:pPr>
            <w:r w:rsidRPr="00BA7514">
              <w:rPr>
                <w:b/>
                <w:sz w:val="26"/>
                <w:szCs w:val="26"/>
              </w:rPr>
              <w:t xml:space="preserve">CÔNG TY TNHH </w:t>
            </w:r>
            <w:r w:rsidR="001D033E">
              <w:rPr>
                <w:b/>
                <w:sz w:val="26"/>
                <w:szCs w:val="26"/>
              </w:rPr>
              <w:t>XYZ</w:t>
            </w:r>
          </w:p>
          <w:p w:rsidR="00821490" w:rsidRPr="00BA7514" w:rsidRDefault="00821490" w:rsidP="000C4CE9">
            <w:pPr>
              <w:jc w:val="center"/>
              <w:rPr>
                <w:b/>
                <w:sz w:val="26"/>
                <w:szCs w:val="26"/>
              </w:rPr>
            </w:pPr>
            <w:r w:rsidRPr="00BA7514">
              <w:rPr>
                <w:rStyle w:val="Strong"/>
                <w:sz w:val="26"/>
                <w:szCs w:val="26"/>
              </w:rPr>
              <w:t>-----------</w:t>
            </w:r>
          </w:p>
        </w:tc>
        <w:tc>
          <w:tcPr>
            <w:tcW w:w="5953" w:type="dxa"/>
          </w:tcPr>
          <w:p w:rsidR="000C4CE9" w:rsidRDefault="00485E6E" w:rsidP="000C4CE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val="en-AU"/>
              </w:rPr>
            </w:pPr>
            <w:r w:rsidRPr="00BA7514">
              <w:rPr>
                <w:b/>
                <w:bCs/>
                <w:sz w:val="26"/>
                <w:szCs w:val="26"/>
                <w:lang w:val="en-AU"/>
              </w:rPr>
              <w:t>CỘNG HÒA XÃ HỘI CHỦ NGHĨA VIỆT NAM</w:t>
            </w:r>
          </w:p>
          <w:p w:rsidR="00485E6E" w:rsidRPr="000C4CE9" w:rsidRDefault="00485E6E" w:rsidP="000C4CE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A7514">
              <w:rPr>
                <w:bCs/>
                <w:sz w:val="26"/>
                <w:szCs w:val="26"/>
                <w:lang w:val="en-AU"/>
              </w:rPr>
              <w:t>Độc lập - Tự do - Hạnh phúc</w:t>
            </w:r>
          </w:p>
          <w:p w:rsidR="00234573" w:rsidRPr="00BA7514" w:rsidRDefault="00234573" w:rsidP="000C4CE9">
            <w:pPr>
              <w:jc w:val="center"/>
              <w:rPr>
                <w:sz w:val="26"/>
                <w:szCs w:val="26"/>
              </w:rPr>
            </w:pPr>
            <w:r w:rsidRPr="00BA7514">
              <w:rPr>
                <w:sz w:val="26"/>
                <w:szCs w:val="26"/>
              </w:rPr>
              <w:t>---------------------</w:t>
            </w:r>
          </w:p>
        </w:tc>
      </w:tr>
      <w:tr w:rsidR="00485E6E" w:rsidRPr="00BA7514" w:rsidTr="00ED4062">
        <w:trPr>
          <w:trHeight w:val="404"/>
        </w:trPr>
        <w:tc>
          <w:tcPr>
            <w:tcW w:w="4166" w:type="dxa"/>
          </w:tcPr>
          <w:p w:rsidR="00485E6E" w:rsidRPr="00BA7514" w:rsidRDefault="00B92333" w:rsidP="00ED4062">
            <w:pPr>
              <w:jc w:val="center"/>
              <w:rPr>
                <w:bCs/>
                <w:sz w:val="26"/>
                <w:szCs w:val="26"/>
              </w:rPr>
            </w:pPr>
            <w:r w:rsidRPr="00BA7514">
              <w:rPr>
                <w:bCs/>
                <w:sz w:val="26"/>
                <w:szCs w:val="26"/>
              </w:rPr>
              <w:t xml:space="preserve">Số:   </w:t>
            </w:r>
            <w:r w:rsidR="000C4CE9">
              <w:rPr>
                <w:bCs/>
                <w:sz w:val="26"/>
                <w:szCs w:val="26"/>
              </w:rPr>
              <w:t xml:space="preserve"> </w:t>
            </w:r>
            <w:r w:rsidR="00ED4062">
              <w:rPr>
                <w:bCs/>
                <w:sz w:val="26"/>
                <w:szCs w:val="26"/>
              </w:rPr>
              <w:t xml:space="preserve">   </w:t>
            </w:r>
            <w:r w:rsidR="000C4CE9">
              <w:rPr>
                <w:bCs/>
                <w:sz w:val="26"/>
                <w:szCs w:val="26"/>
              </w:rPr>
              <w:t xml:space="preserve"> </w:t>
            </w:r>
            <w:r w:rsidRPr="00BA7514">
              <w:rPr>
                <w:bCs/>
                <w:sz w:val="26"/>
                <w:szCs w:val="26"/>
              </w:rPr>
              <w:t xml:space="preserve"> </w:t>
            </w:r>
            <w:r w:rsidR="00485E6E" w:rsidRPr="00BA7514">
              <w:rPr>
                <w:bCs/>
                <w:sz w:val="26"/>
                <w:szCs w:val="26"/>
              </w:rPr>
              <w:t>/</w:t>
            </w:r>
            <w:r w:rsidR="001A4EFA" w:rsidRPr="00BA7514">
              <w:rPr>
                <w:bCs/>
                <w:sz w:val="26"/>
                <w:szCs w:val="26"/>
              </w:rPr>
              <w:t>QĐ</w:t>
            </w:r>
          </w:p>
        </w:tc>
        <w:tc>
          <w:tcPr>
            <w:tcW w:w="5953" w:type="dxa"/>
          </w:tcPr>
          <w:p w:rsidR="00485E6E" w:rsidRPr="00BA7514" w:rsidRDefault="007D6A1A" w:rsidP="000C4CE9">
            <w:pPr>
              <w:jc w:val="center"/>
              <w:rPr>
                <w:bCs/>
                <w:i/>
                <w:sz w:val="26"/>
                <w:szCs w:val="26"/>
              </w:rPr>
            </w:pPr>
            <w:r w:rsidRPr="00BA7514">
              <w:rPr>
                <w:bCs/>
                <w:i/>
                <w:sz w:val="26"/>
                <w:szCs w:val="26"/>
              </w:rPr>
              <w:t xml:space="preserve">TP.Hồ Chí Minh, ngày </w:t>
            </w:r>
            <w:r w:rsidR="000C4CE9">
              <w:rPr>
                <w:bCs/>
                <w:i/>
                <w:sz w:val="26"/>
                <w:szCs w:val="26"/>
              </w:rPr>
              <w:t xml:space="preserve">  </w:t>
            </w:r>
            <w:r w:rsidR="00361138" w:rsidRPr="00BA7514">
              <w:rPr>
                <w:bCs/>
                <w:i/>
                <w:sz w:val="26"/>
                <w:szCs w:val="26"/>
              </w:rPr>
              <w:t xml:space="preserve"> </w:t>
            </w:r>
            <w:r w:rsidR="0052196A" w:rsidRPr="00BA7514">
              <w:rPr>
                <w:bCs/>
                <w:i/>
                <w:sz w:val="26"/>
                <w:szCs w:val="26"/>
              </w:rPr>
              <w:t xml:space="preserve"> </w:t>
            </w:r>
            <w:r w:rsidR="000C4CE9">
              <w:rPr>
                <w:bCs/>
                <w:i/>
                <w:sz w:val="26"/>
                <w:szCs w:val="26"/>
              </w:rPr>
              <w:t xml:space="preserve"> </w:t>
            </w:r>
            <w:r w:rsidRPr="00BA7514">
              <w:rPr>
                <w:bCs/>
                <w:i/>
                <w:sz w:val="26"/>
                <w:szCs w:val="26"/>
              </w:rPr>
              <w:t xml:space="preserve"> tháng </w:t>
            </w:r>
            <w:r w:rsidR="0052196A" w:rsidRPr="00BA7514">
              <w:rPr>
                <w:bCs/>
                <w:i/>
                <w:sz w:val="26"/>
                <w:szCs w:val="26"/>
              </w:rPr>
              <w:t xml:space="preserve">  </w:t>
            </w:r>
            <w:r w:rsidR="00361138" w:rsidRPr="00BA7514">
              <w:rPr>
                <w:bCs/>
                <w:i/>
                <w:sz w:val="26"/>
                <w:szCs w:val="26"/>
              </w:rPr>
              <w:t xml:space="preserve"> </w:t>
            </w:r>
            <w:r w:rsidR="00356C12" w:rsidRPr="00BA7514">
              <w:rPr>
                <w:bCs/>
                <w:i/>
                <w:sz w:val="26"/>
                <w:szCs w:val="26"/>
              </w:rPr>
              <w:t xml:space="preserve"> </w:t>
            </w:r>
            <w:r w:rsidR="000C4CE9">
              <w:rPr>
                <w:bCs/>
                <w:i/>
                <w:sz w:val="26"/>
                <w:szCs w:val="26"/>
              </w:rPr>
              <w:t xml:space="preserve"> </w:t>
            </w:r>
            <w:r w:rsidR="00356C12" w:rsidRPr="00BA7514">
              <w:rPr>
                <w:bCs/>
                <w:i/>
                <w:sz w:val="26"/>
                <w:szCs w:val="26"/>
              </w:rPr>
              <w:t xml:space="preserve">năm </w:t>
            </w:r>
          </w:p>
        </w:tc>
      </w:tr>
    </w:tbl>
    <w:p w:rsidR="00F410DC" w:rsidRPr="00BA7514" w:rsidRDefault="00F410DC" w:rsidP="00ED4062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485E6E" w:rsidRPr="005A7339" w:rsidRDefault="00485E6E" w:rsidP="000C4CE9">
      <w:pPr>
        <w:pStyle w:val="NormalWeb"/>
        <w:spacing w:before="0" w:beforeAutospacing="0" w:after="0" w:afterAutospacing="0"/>
        <w:jc w:val="center"/>
        <w:rPr>
          <w:sz w:val="28"/>
          <w:szCs w:val="26"/>
        </w:rPr>
      </w:pPr>
      <w:r w:rsidRPr="005A7339">
        <w:rPr>
          <w:b/>
          <w:bCs/>
          <w:sz w:val="32"/>
          <w:szCs w:val="28"/>
        </w:rPr>
        <w:t>QUY</w:t>
      </w:r>
      <w:r w:rsidR="00AD11CA" w:rsidRPr="005A7339">
        <w:rPr>
          <w:b/>
          <w:bCs/>
          <w:sz w:val="32"/>
          <w:szCs w:val="28"/>
        </w:rPr>
        <w:t>ẾT ĐỊNH CỦA CHỦ SỞ HỮU</w:t>
      </w:r>
      <w:r w:rsidR="000C4CE9" w:rsidRPr="005A7339">
        <w:rPr>
          <w:b/>
          <w:bCs/>
          <w:sz w:val="32"/>
          <w:szCs w:val="28"/>
        </w:rPr>
        <w:t xml:space="preserve"> CÔNG TY</w:t>
      </w:r>
      <w:r w:rsidRPr="005A7339">
        <w:rPr>
          <w:b/>
          <w:bCs/>
          <w:sz w:val="32"/>
          <w:szCs w:val="28"/>
        </w:rPr>
        <w:br/>
      </w:r>
    </w:p>
    <w:p w:rsidR="00485E6E" w:rsidRPr="00BA7514" w:rsidRDefault="00AD11CA" w:rsidP="000C4CE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BA7514">
        <w:rPr>
          <w:b/>
          <w:bCs/>
          <w:sz w:val="28"/>
          <w:szCs w:val="28"/>
        </w:rPr>
        <w:t>CHỦ SỞ HỮU</w:t>
      </w:r>
    </w:p>
    <w:p w:rsidR="00485E6E" w:rsidRPr="00BA7514" w:rsidRDefault="00485E6E" w:rsidP="000C4CE9">
      <w:pPr>
        <w:rPr>
          <w:sz w:val="26"/>
          <w:szCs w:val="26"/>
        </w:rPr>
      </w:pPr>
      <w:r w:rsidRPr="00BA7514">
        <w:rPr>
          <w:sz w:val="26"/>
          <w:szCs w:val="26"/>
        </w:rPr>
        <w:t> </w:t>
      </w:r>
    </w:p>
    <w:p w:rsidR="00485E6E" w:rsidRPr="00BA7514" w:rsidRDefault="00485E6E" w:rsidP="000C4CE9">
      <w:pPr>
        <w:numPr>
          <w:ilvl w:val="0"/>
          <w:numId w:val="5"/>
        </w:numPr>
        <w:tabs>
          <w:tab w:val="clear" w:pos="720"/>
        </w:tabs>
        <w:spacing w:after="120"/>
        <w:ind w:left="357" w:hanging="357"/>
        <w:jc w:val="both"/>
        <w:rPr>
          <w:i/>
          <w:sz w:val="26"/>
          <w:szCs w:val="26"/>
        </w:rPr>
      </w:pPr>
      <w:r w:rsidRPr="00BA7514">
        <w:rPr>
          <w:i/>
          <w:sz w:val="26"/>
          <w:szCs w:val="26"/>
        </w:rPr>
        <w:t xml:space="preserve">Căn cứ Luật Doanh nghiệp </w:t>
      </w:r>
      <w:r w:rsidR="008D2975">
        <w:rPr>
          <w:i/>
          <w:sz w:val="26"/>
          <w:szCs w:val="26"/>
        </w:rPr>
        <w:t xml:space="preserve">số </w:t>
      </w:r>
      <w:r w:rsidR="008D2975">
        <w:rPr>
          <w:sz w:val="26"/>
          <w:lang w:val="nl-NL"/>
        </w:rPr>
        <w:t>68</w:t>
      </w:r>
      <w:r w:rsidR="008D2975" w:rsidRPr="003E599B">
        <w:rPr>
          <w:sz w:val="26"/>
          <w:lang w:val="nl-NL"/>
        </w:rPr>
        <w:t>/2014/QH13</w:t>
      </w:r>
      <w:r w:rsidR="008D2975">
        <w:rPr>
          <w:sz w:val="26"/>
          <w:lang w:val="nl-NL"/>
        </w:rPr>
        <w:t xml:space="preserve"> </w:t>
      </w:r>
      <w:r w:rsidRPr="00BA7514">
        <w:rPr>
          <w:i/>
          <w:sz w:val="26"/>
          <w:szCs w:val="26"/>
        </w:rPr>
        <w:t xml:space="preserve">được Quốc hội thông qua ngày </w:t>
      </w:r>
      <w:r w:rsidR="008D2975">
        <w:rPr>
          <w:i/>
          <w:sz w:val="26"/>
          <w:szCs w:val="26"/>
        </w:rPr>
        <w:t>26</w:t>
      </w:r>
      <w:r w:rsidRPr="00BA7514">
        <w:rPr>
          <w:i/>
          <w:sz w:val="26"/>
          <w:szCs w:val="26"/>
        </w:rPr>
        <w:t>/11/20</w:t>
      </w:r>
      <w:r w:rsidR="008D2975">
        <w:rPr>
          <w:i/>
          <w:sz w:val="26"/>
          <w:szCs w:val="26"/>
        </w:rPr>
        <w:t>14</w:t>
      </w:r>
      <w:r w:rsidR="00916B4E" w:rsidRPr="00BA7514">
        <w:rPr>
          <w:i/>
          <w:sz w:val="26"/>
          <w:szCs w:val="26"/>
        </w:rPr>
        <w:t>;</w:t>
      </w:r>
    </w:p>
    <w:p w:rsidR="00485E6E" w:rsidRPr="00BA7514" w:rsidRDefault="00485E6E" w:rsidP="000C4CE9">
      <w:pPr>
        <w:numPr>
          <w:ilvl w:val="0"/>
          <w:numId w:val="5"/>
        </w:numPr>
        <w:tabs>
          <w:tab w:val="clear" w:pos="720"/>
        </w:tabs>
        <w:ind w:left="357" w:hanging="357"/>
        <w:rPr>
          <w:bCs/>
          <w:i/>
          <w:sz w:val="26"/>
          <w:szCs w:val="26"/>
        </w:rPr>
      </w:pPr>
      <w:r w:rsidRPr="00BA7514">
        <w:rPr>
          <w:i/>
          <w:sz w:val="26"/>
          <w:szCs w:val="26"/>
        </w:rPr>
        <w:t xml:space="preserve">Căn cứ điều lệ </w:t>
      </w:r>
      <w:r w:rsidR="0024641B" w:rsidRPr="00BA7514">
        <w:rPr>
          <w:rStyle w:val="Strong"/>
          <w:b w:val="0"/>
          <w:i/>
          <w:sz w:val="26"/>
          <w:szCs w:val="26"/>
        </w:rPr>
        <w:t>Công Ty TNHH</w:t>
      </w:r>
      <w:r w:rsidR="00EE6B09">
        <w:rPr>
          <w:rStyle w:val="Strong"/>
          <w:b w:val="0"/>
          <w:i/>
          <w:sz w:val="26"/>
          <w:szCs w:val="26"/>
        </w:rPr>
        <w:t xml:space="preserve"> </w:t>
      </w:r>
      <w:r w:rsidR="001D033E">
        <w:rPr>
          <w:rStyle w:val="Strong"/>
          <w:b w:val="0"/>
          <w:i/>
          <w:sz w:val="26"/>
          <w:szCs w:val="26"/>
        </w:rPr>
        <w:t>XYZ</w:t>
      </w:r>
      <w:r w:rsidR="00AD5366" w:rsidRPr="00BA7514">
        <w:rPr>
          <w:rStyle w:val="Strong"/>
          <w:b w:val="0"/>
          <w:i/>
          <w:sz w:val="26"/>
          <w:szCs w:val="26"/>
        </w:rPr>
        <w:t xml:space="preserve"> </w:t>
      </w:r>
      <w:r w:rsidR="00C768C5" w:rsidRPr="00BA7514">
        <w:rPr>
          <w:i/>
          <w:sz w:val="26"/>
          <w:szCs w:val="26"/>
        </w:rPr>
        <w:t>đã được chủ sở hữu</w:t>
      </w:r>
      <w:r w:rsidR="002945B5" w:rsidRPr="00BA7514">
        <w:rPr>
          <w:i/>
          <w:sz w:val="26"/>
          <w:szCs w:val="26"/>
        </w:rPr>
        <w:t xml:space="preserve"> thông qua ngày </w:t>
      </w:r>
      <w:r w:rsidR="00EE6B09">
        <w:rPr>
          <w:i/>
          <w:sz w:val="26"/>
          <w:szCs w:val="26"/>
        </w:rPr>
        <w:t>23/06/2015</w:t>
      </w:r>
      <w:r w:rsidR="000C4CE9">
        <w:rPr>
          <w:i/>
          <w:sz w:val="26"/>
          <w:szCs w:val="26"/>
        </w:rPr>
        <w:t>.</w:t>
      </w:r>
    </w:p>
    <w:p w:rsidR="00485E6E" w:rsidRPr="00BA7514" w:rsidRDefault="00485E6E" w:rsidP="000C4CE9">
      <w:pPr>
        <w:rPr>
          <w:sz w:val="26"/>
          <w:szCs w:val="26"/>
        </w:rPr>
      </w:pPr>
      <w:r w:rsidRPr="00BA7514">
        <w:rPr>
          <w:sz w:val="26"/>
          <w:szCs w:val="26"/>
        </w:rPr>
        <w:t> </w:t>
      </w:r>
    </w:p>
    <w:p w:rsidR="00485E6E" w:rsidRPr="00BA7514" w:rsidRDefault="00485E6E" w:rsidP="000C4CE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A7514">
        <w:rPr>
          <w:b/>
          <w:bCs/>
          <w:sz w:val="28"/>
          <w:szCs w:val="28"/>
        </w:rPr>
        <w:t>QUYẾT ĐỊNH</w:t>
      </w:r>
    </w:p>
    <w:p w:rsidR="00AD7475" w:rsidRPr="00BA7514" w:rsidRDefault="00AD7475" w:rsidP="000C4CE9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2E3C96" w:rsidRDefault="00485E6E" w:rsidP="00ED4062">
      <w:pPr>
        <w:pStyle w:val="NormalWeb"/>
        <w:spacing w:before="0" w:beforeAutospacing="0" w:after="120" w:afterAutospacing="0"/>
        <w:jc w:val="both"/>
        <w:rPr>
          <w:sz w:val="26"/>
          <w:szCs w:val="26"/>
        </w:rPr>
      </w:pPr>
      <w:r w:rsidRPr="00BA7514">
        <w:rPr>
          <w:b/>
          <w:sz w:val="26"/>
          <w:szCs w:val="26"/>
          <w:u w:val="single"/>
        </w:rPr>
        <w:t>Điều 1</w:t>
      </w:r>
      <w:r w:rsidRPr="00BA7514">
        <w:rPr>
          <w:sz w:val="26"/>
          <w:szCs w:val="26"/>
        </w:rPr>
        <w:t xml:space="preserve">: Nay quyết định </w:t>
      </w:r>
      <w:r w:rsidR="00060A40">
        <w:rPr>
          <w:sz w:val="26"/>
          <w:szCs w:val="26"/>
        </w:rPr>
        <w:t>về con dấu công ty như sau</w:t>
      </w:r>
      <w:r w:rsidRPr="00BA7514">
        <w:rPr>
          <w:sz w:val="26"/>
          <w:szCs w:val="26"/>
        </w:rPr>
        <w:t xml:space="preserve">: </w:t>
      </w:r>
    </w:p>
    <w:p w:rsidR="00060A40" w:rsidRDefault="00060A40" w:rsidP="00ED4062">
      <w:pPr>
        <w:pStyle w:val="ListParagraph"/>
        <w:numPr>
          <w:ilvl w:val="0"/>
          <w:numId w:val="33"/>
        </w:numPr>
        <w:shd w:val="clear" w:color="auto" w:fill="FFFFFF"/>
        <w:spacing w:after="120"/>
        <w:ind w:left="357" w:hanging="357"/>
        <w:contextualSpacing w:val="0"/>
        <w:jc w:val="both"/>
        <w:rPr>
          <w:color w:val="000000"/>
          <w:sz w:val="26"/>
          <w:szCs w:val="26"/>
        </w:rPr>
      </w:pPr>
      <w:r w:rsidRPr="000C4CE9">
        <w:rPr>
          <w:b/>
          <w:sz w:val="26"/>
          <w:szCs w:val="26"/>
          <w:lang w:val="pt-BR"/>
        </w:rPr>
        <w:t>Hình thức con dấu:</w:t>
      </w:r>
      <w:r w:rsidRPr="000C4CE9">
        <w:rPr>
          <w:color w:val="000000"/>
          <w:sz w:val="26"/>
          <w:szCs w:val="26"/>
        </w:rPr>
        <w:t xml:space="preserve"> Con dấu có hình tròn gồm 1 hình tròn lớn ở ngoài có đường kính là 36mm, và một hình tròn bên trong có đường k</w:t>
      </w:r>
      <w:r w:rsidR="007A5502" w:rsidRPr="000C4CE9">
        <w:rPr>
          <w:color w:val="000000"/>
          <w:sz w:val="26"/>
          <w:szCs w:val="26"/>
        </w:rPr>
        <w:t>í</w:t>
      </w:r>
      <w:r w:rsidR="000C4CE9">
        <w:rPr>
          <w:color w:val="000000"/>
          <w:sz w:val="26"/>
          <w:szCs w:val="26"/>
        </w:rPr>
        <w:t>nh 34.5mm;</w:t>
      </w:r>
    </w:p>
    <w:p w:rsidR="00EE6B09" w:rsidRDefault="00060A40" w:rsidP="00ED4062">
      <w:pPr>
        <w:pStyle w:val="ListParagraph"/>
        <w:numPr>
          <w:ilvl w:val="0"/>
          <w:numId w:val="33"/>
        </w:numPr>
        <w:shd w:val="clear" w:color="auto" w:fill="FFFFFF"/>
        <w:spacing w:after="120"/>
        <w:ind w:left="357" w:hanging="357"/>
        <w:jc w:val="both"/>
        <w:rPr>
          <w:color w:val="000000"/>
          <w:sz w:val="26"/>
          <w:szCs w:val="26"/>
        </w:rPr>
      </w:pPr>
      <w:r w:rsidRPr="00060A40">
        <w:rPr>
          <w:b/>
          <w:color w:val="000000"/>
          <w:sz w:val="26"/>
          <w:szCs w:val="26"/>
        </w:rPr>
        <w:t>Nội dung con dấu</w:t>
      </w:r>
      <w:r w:rsidRPr="00060A40">
        <w:rPr>
          <w:color w:val="000000"/>
          <w:sz w:val="26"/>
          <w:szCs w:val="26"/>
        </w:rPr>
        <w:t xml:space="preserve">: Căn cứ </w:t>
      </w:r>
      <w:r w:rsidR="00ED4062">
        <w:rPr>
          <w:color w:val="000000"/>
          <w:sz w:val="26"/>
          <w:szCs w:val="26"/>
        </w:rPr>
        <w:t>vào khoản 1 điều 44 Luật Doanh n</w:t>
      </w:r>
      <w:r w:rsidRPr="00060A40">
        <w:rPr>
          <w:color w:val="000000"/>
          <w:sz w:val="26"/>
          <w:szCs w:val="26"/>
        </w:rPr>
        <w:t xml:space="preserve">ghiệp 2014 thì nội dung con dấu </w:t>
      </w:r>
      <w:r w:rsidR="00EE6B09">
        <w:rPr>
          <w:color w:val="000000"/>
          <w:sz w:val="26"/>
          <w:szCs w:val="26"/>
        </w:rPr>
        <w:t xml:space="preserve">của doanh nghiệp </w:t>
      </w:r>
      <w:r w:rsidRPr="00060A40">
        <w:rPr>
          <w:color w:val="000000"/>
          <w:sz w:val="26"/>
          <w:szCs w:val="26"/>
        </w:rPr>
        <w:t>sẽ gồm</w:t>
      </w:r>
      <w:r w:rsidR="00ED4062">
        <w:rPr>
          <w:color w:val="000000"/>
          <w:sz w:val="26"/>
          <w:szCs w:val="26"/>
        </w:rPr>
        <w:t xml:space="preserve"> các nội dung sau</w:t>
      </w:r>
      <w:r w:rsidRPr="00060A40">
        <w:rPr>
          <w:color w:val="000000"/>
          <w:sz w:val="26"/>
          <w:szCs w:val="26"/>
        </w:rPr>
        <w:t>:</w:t>
      </w:r>
    </w:p>
    <w:p w:rsidR="005A7339" w:rsidRDefault="005A7339" w:rsidP="005A7339">
      <w:pPr>
        <w:numPr>
          <w:ilvl w:val="0"/>
          <w:numId w:val="34"/>
        </w:numPr>
        <w:shd w:val="clear" w:color="auto" w:fill="FFFFFF"/>
        <w:spacing w:after="120"/>
        <w:ind w:left="357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Công ty TNHH </w:t>
      </w:r>
      <w:r w:rsidR="001D033E">
        <w:rPr>
          <w:color w:val="000000"/>
          <w:sz w:val="26"/>
          <w:szCs w:val="26"/>
        </w:rPr>
        <w:t>XYZ</w:t>
      </w:r>
    </w:p>
    <w:p w:rsidR="00060A40" w:rsidRDefault="00060A40" w:rsidP="00ED4062">
      <w:pPr>
        <w:numPr>
          <w:ilvl w:val="0"/>
          <w:numId w:val="34"/>
        </w:numPr>
        <w:shd w:val="clear" w:color="auto" w:fill="FFFFFF"/>
        <w:spacing w:after="120"/>
        <w:ind w:left="357" w:hanging="357"/>
        <w:jc w:val="both"/>
        <w:rPr>
          <w:color w:val="000000"/>
          <w:sz w:val="26"/>
          <w:szCs w:val="26"/>
        </w:rPr>
      </w:pPr>
      <w:r w:rsidRPr="00060A40">
        <w:rPr>
          <w:color w:val="000000"/>
          <w:sz w:val="26"/>
          <w:szCs w:val="26"/>
        </w:rPr>
        <w:t>Mã số doanh nghiệp</w:t>
      </w:r>
      <w:r w:rsidR="00EE6B09">
        <w:rPr>
          <w:color w:val="000000"/>
          <w:sz w:val="26"/>
          <w:szCs w:val="26"/>
        </w:rPr>
        <w:t>: 03</w:t>
      </w:r>
      <w:r w:rsidR="001D033E">
        <w:rPr>
          <w:color w:val="000000"/>
          <w:sz w:val="26"/>
          <w:szCs w:val="26"/>
        </w:rPr>
        <w:t>030303</w:t>
      </w:r>
    </w:p>
    <w:p w:rsidR="00EE6B09" w:rsidRDefault="000C4CE9" w:rsidP="00ED4062">
      <w:pPr>
        <w:numPr>
          <w:ilvl w:val="0"/>
          <w:numId w:val="34"/>
        </w:numPr>
        <w:shd w:val="clear" w:color="auto" w:fill="FFFFFF"/>
        <w:spacing w:after="120"/>
        <w:ind w:left="357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Loại hình doanh nghiệp</w:t>
      </w:r>
      <w:r w:rsidR="00EE6B09">
        <w:rPr>
          <w:color w:val="000000"/>
          <w:sz w:val="26"/>
          <w:szCs w:val="26"/>
        </w:rPr>
        <w:t>: TNHH</w:t>
      </w:r>
    </w:p>
    <w:p w:rsidR="00EE6B09" w:rsidRPr="00060A40" w:rsidRDefault="00EE6B09" w:rsidP="00ED4062">
      <w:pPr>
        <w:numPr>
          <w:ilvl w:val="0"/>
          <w:numId w:val="34"/>
        </w:numPr>
        <w:shd w:val="clear" w:color="auto" w:fill="FFFFFF"/>
        <w:spacing w:after="120"/>
        <w:ind w:left="357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Địa chỉ doanh nghiệp: QUẬN TÂN BÌNH</w:t>
      </w:r>
      <w:r w:rsidR="000C4CE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 w:rsidR="000C4CE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TP HỒ CHÍ MINH</w:t>
      </w:r>
    </w:p>
    <w:p w:rsidR="00EE6B09" w:rsidRPr="00EE6B09" w:rsidRDefault="00ED4062" w:rsidP="00ED4062">
      <w:pPr>
        <w:pStyle w:val="ListParagraph"/>
        <w:numPr>
          <w:ilvl w:val="0"/>
          <w:numId w:val="33"/>
        </w:numPr>
        <w:shd w:val="clear" w:color="auto" w:fill="FFFFFF"/>
        <w:ind w:left="357" w:hanging="357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Số lượng con dấu</w:t>
      </w:r>
      <w:r w:rsidR="00EE6B09" w:rsidRPr="00EE6B09">
        <w:rPr>
          <w:b/>
          <w:sz w:val="26"/>
          <w:szCs w:val="26"/>
          <w:lang w:val="pt-BR"/>
        </w:rPr>
        <w:t xml:space="preserve">: </w:t>
      </w:r>
      <w:r w:rsidR="00EE6B09" w:rsidRPr="00EE6B09">
        <w:rPr>
          <w:sz w:val="26"/>
          <w:szCs w:val="26"/>
          <w:lang w:val="pt-BR"/>
        </w:rPr>
        <w:t>01 con dấu</w:t>
      </w:r>
    </w:p>
    <w:p w:rsidR="000C4CE9" w:rsidRDefault="000C4CE9" w:rsidP="00ED4062">
      <w:pPr>
        <w:jc w:val="both"/>
        <w:rPr>
          <w:b/>
          <w:sz w:val="26"/>
          <w:szCs w:val="26"/>
          <w:u w:val="single"/>
          <w:lang w:val="pt-BR"/>
        </w:rPr>
      </w:pPr>
    </w:p>
    <w:p w:rsidR="001D2222" w:rsidRDefault="00485E6E" w:rsidP="00ED4062">
      <w:pPr>
        <w:jc w:val="both"/>
        <w:rPr>
          <w:sz w:val="26"/>
          <w:szCs w:val="26"/>
          <w:lang w:val="pt-BR"/>
        </w:rPr>
      </w:pPr>
      <w:r w:rsidRPr="00BA7514">
        <w:rPr>
          <w:b/>
          <w:sz w:val="26"/>
          <w:szCs w:val="26"/>
          <w:u w:val="single"/>
          <w:lang w:val="pt-BR"/>
        </w:rPr>
        <w:t>Điều 2</w:t>
      </w:r>
      <w:r w:rsidR="00DF30F3" w:rsidRPr="00BA7514">
        <w:rPr>
          <w:sz w:val="26"/>
          <w:szCs w:val="26"/>
          <w:lang w:val="pt-BR"/>
        </w:rPr>
        <w:t xml:space="preserve">: Giao </w:t>
      </w:r>
      <w:r w:rsidR="001D033E">
        <w:rPr>
          <w:sz w:val="26"/>
          <w:szCs w:val="26"/>
          <w:lang w:val="pt-BR"/>
        </w:rPr>
        <w:t>ông</w:t>
      </w:r>
      <w:r w:rsidR="00351AF1" w:rsidRPr="00BA7514">
        <w:rPr>
          <w:sz w:val="26"/>
          <w:szCs w:val="26"/>
          <w:lang w:val="pt-BR"/>
        </w:rPr>
        <w:t xml:space="preserve"> </w:t>
      </w:r>
      <w:r w:rsidR="001D033E">
        <w:rPr>
          <w:b/>
          <w:sz w:val="26"/>
          <w:szCs w:val="26"/>
          <w:lang w:val="pt-BR"/>
        </w:rPr>
        <w:t>Nguyễn Tấn A</w:t>
      </w:r>
      <w:r w:rsidR="00CF5DC2" w:rsidRPr="00BA7514">
        <w:rPr>
          <w:b/>
          <w:sz w:val="26"/>
          <w:szCs w:val="26"/>
          <w:lang w:val="pt-BR"/>
        </w:rPr>
        <w:t xml:space="preserve"> </w:t>
      </w:r>
      <w:r w:rsidRPr="00BA7514">
        <w:rPr>
          <w:sz w:val="26"/>
          <w:szCs w:val="26"/>
          <w:lang w:val="pt-BR"/>
        </w:rPr>
        <w:t>(người đại diện theo pháp luật) tiến hành các thủ tục cần th</w:t>
      </w:r>
      <w:r w:rsidR="000C4CE9">
        <w:rPr>
          <w:sz w:val="26"/>
          <w:szCs w:val="26"/>
          <w:lang w:val="pt-BR"/>
        </w:rPr>
        <w:t>iết theo quy định của pháp luật</w:t>
      </w:r>
    </w:p>
    <w:p w:rsidR="000C4CE9" w:rsidRPr="00BA7514" w:rsidRDefault="000C4CE9" w:rsidP="00ED4062">
      <w:pPr>
        <w:jc w:val="both"/>
        <w:rPr>
          <w:sz w:val="26"/>
          <w:szCs w:val="26"/>
          <w:lang w:val="pt-BR"/>
        </w:rPr>
      </w:pPr>
    </w:p>
    <w:p w:rsidR="00EE6B09" w:rsidRDefault="00485E6E" w:rsidP="00ED4062">
      <w:pPr>
        <w:jc w:val="both"/>
        <w:rPr>
          <w:sz w:val="26"/>
          <w:szCs w:val="26"/>
          <w:lang w:val="pt-BR"/>
        </w:rPr>
      </w:pPr>
      <w:r w:rsidRPr="00BA7514">
        <w:rPr>
          <w:b/>
          <w:sz w:val="26"/>
          <w:szCs w:val="26"/>
          <w:u w:val="single"/>
          <w:lang w:val="pt-BR"/>
        </w:rPr>
        <w:t>Điều 3</w:t>
      </w:r>
      <w:r w:rsidRPr="00BA7514">
        <w:rPr>
          <w:sz w:val="26"/>
          <w:szCs w:val="26"/>
          <w:lang w:val="pt-BR"/>
        </w:rPr>
        <w:t>: Người đại diện pháp luậ</w:t>
      </w:r>
      <w:r w:rsidR="00C768C5" w:rsidRPr="00BA7514">
        <w:rPr>
          <w:sz w:val="26"/>
          <w:szCs w:val="26"/>
          <w:lang w:val="pt-BR"/>
        </w:rPr>
        <w:t xml:space="preserve">t của công ty </w:t>
      </w:r>
      <w:r w:rsidRPr="00BA7514">
        <w:rPr>
          <w:sz w:val="26"/>
          <w:szCs w:val="26"/>
          <w:lang w:val="pt-BR"/>
        </w:rPr>
        <w:t>có trách nhiệm thi hàn</w:t>
      </w:r>
      <w:r w:rsidR="000C4CE9">
        <w:rPr>
          <w:sz w:val="26"/>
          <w:szCs w:val="26"/>
          <w:lang w:val="pt-BR"/>
        </w:rPr>
        <w:t>h quyết định này</w:t>
      </w:r>
    </w:p>
    <w:p w:rsidR="000C4CE9" w:rsidRDefault="000C4CE9" w:rsidP="00ED4062">
      <w:pPr>
        <w:jc w:val="both"/>
        <w:rPr>
          <w:sz w:val="26"/>
          <w:szCs w:val="26"/>
          <w:lang w:val="pt-BR"/>
        </w:rPr>
      </w:pPr>
    </w:p>
    <w:p w:rsidR="00485E6E" w:rsidRDefault="00485E6E" w:rsidP="00ED4062">
      <w:pPr>
        <w:jc w:val="both"/>
        <w:rPr>
          <w:sz w:val="26"/>
          <w:szCs w:val="26"/>
          <w:lang w:val="pt-BR"/>
        </w:rPr>
      </w:pPr>
      <w:r w:rsidRPr="00BA7514">
        <w:rPr>
          <w:b/>
          <w:sz w:val="26"/>
          <w:szCs w:val="26"/>
          <w:u w:val="single"/>
          <w:lang w:val="pt-BR"/>
        </w:rPr>
        <w:t>Điều 4</w:t>
      </w:r>
      <w:r w:rsidRPr="00BA7514">
        <w:rPr>
          <w:sz w:val="26"/>
          <w:szCs w:val="26"/>
          <w:lang w:val="pt-BR"/>
        </w:rPr>
        <w:t>: Quyết định có hiệu lực từ ngày ký</w:t>
      </w:r>
      <w:r w:rsidR="000C4CE9">
        <w:rPr>
          <w:sz w:val="26"/>
          <w:szCs w:val="26"/>
          <w:lang w:val="pt-BR"/>
        </w:rPr>
        <w:t>.</w:t>
      </w:r>
    </w:p>
    <w:p w:rsidR="000C4CE9" w:rsidRPr="00BA7514" w:rsidRDefault="000C4CE9" w:rsidP="000C4CE9">
      <w:pPr>
        <w:rPr>
          <w:sz w:val="26"/>
          <w:szCs w:val="26"/>
          <w:lang w:val="pt-BR"/>
        </w:rPr>
      </w:pPr>
    </w:p>
    <w:tbl>
      <w:tblPr>
        <w:tblW w:w="4877" w:type="pct"/>
        <w:jc w:val="center"/>
        <w:tblInd w:w="-231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51"/>
        <w:gridCol w:w="5831"/>
      </w:tblGrid>
      <w:tr w:rsidR="000C4CE9" w:rsidRPr="00BA7514" w:rsidTr="000C4CE9">
        <w:trPr>
          <w:trHeight w:val="682"/>
          <w:jc w:val="center"/>
        </w:trPr>
        <w:tc>
          <w:tcPr>
            <w:tcW w:w="1825" w:type="pct"/>
            <w:vMerge w:val="restart"/>
            <w:tcBorders>
              <w:top w:val="nil"/>
              <w:left w:val="nil"/>
              <w:right w:val="nil"/>
            </w:tcBorders>
          </w:tcPr>
          <w:p w:rsidR="000C4CE9" w:rsidRPr="000C4CE9" w:rsidRDefault="000C4CE9" w:rsidP="000C4CE9">
            <w:pPr>
              <w:rPr>
                <w:sz w:val="22"/>
                <w:szCs w:val="26"/>
              </w:rPr>
            </w:pPr>
            <w:r w:rsidRPr="001D033E">
              <w:rPr>
                <w:sz w:val="22"/>
                <w:szCs w:val="26"/>
                <w:lang w:val="pt-BR"/>
              </w:rPr>
              <w:t> </w:t>
            </w:r>
            <w:r w:rsidRPr="000C4CE9">
              <w:rPr>
                <w:sz w:val="22"/>
                <w:szCs w:val="26"/>
              </w:rPr>
              <w:t>Nơi nhận:</w:t>
            </w:r>
          </w:p>
          <w:p w:rsidR="000C4CE9" w:rsidRPr="000C4CE9" w:rsidRDefault="000C4CE9" w:rsidP="00ED4062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6"/>
              </w:rPr>
            </w:pPr>
            <w:r w:rsidRPr="000C4CE9">
              <w:rPr>
                <w:sz w:val="22"/>
                <w:szCs w:val="26"/>
              </w:rPr>
              <w:t>Như điều 3;</w:t>
            </w:r>
          </w:p>
          <w:p w:rsidR="000C4CE9" w:rsidRPr="000C4CE9" w:rsidRDefault="000C4CE9" w:rsidP="00ED4062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6"/>
                <w:lang w:val="pt-BR"/>
              </w:rPr>
            </w:pPr>
            <w:r w:rsidRPr="000C4CE9">
              <w:rPr>
                <w:sz w:val="22"/>
                <w:szCs w:val="26"/>
              </w:rPr>
              <w:t>Lưu.</w:t>
            </w:r>
          </w:p>
        </w:tc>
        <w:tc>
          <w:tcPr>
            <w:tcW w:w="3175" w:type="pct"/>
            <w:tcBorders>
              <w:top w:val="nil"/>
              <w:left w:val="nil"/>
              <w:right w:val="nil"/>
            </w:tcBorders>
            <w:vAlign w:val="center"/>
          </w:tcPr>
          <w:p w:rsidR="000C4CE9" w:rsidRDefault="000C4CE9" w:rsidP="000C4CE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BA7514">
              <w:rPr>
                <w:b/>
                <w:bCs/>
                <w:sz w:val="26"/>
                <w:szCs w:val="26"/>
              </w:rPr>
              <w:t>CHỦ SỞ HỮU</w:t>
            </w:r>
          </w:p>
          <w:p w:rsidR="000C4CE9" w:rsidRPr="00BA7514" w:rsidRDefault="000C4CE9" w:rsidP="000C4CE9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A7514">
              <w:rPr>
                <w:bCs/>
                <w:i/>
                <w:sz w:val="26"/>
                <w:szCs w:val="26"/>
              </w:rPr>
              <w:t>(ký tên, đóng dấu)</w:t>
            </w:r>
          </w:p>
        </w:tc>
      </w:tr>
      <w:tr w:rsidR="000C4CE9" w:rsidRPr="00BA7514" w:rsidTr="000C4CE9">
        <w:trPr>
          <w:trHeight w:val="1380"/>
          <w:jc w:val="center"/>
        </w:trPr>
        <w:tc>
          <w:tcPr>
            <w:tcW w:w="1825" w:type="pct"/>
            <w:vMerge/>
            <w:tcBorders>
              <w:left w:val="nil"/>
              <w:bottom w:val="nil"/>
              <w:right w:val="nil"/>
            </w:tcBorders>
          </w:tcPr>
          <w:p w:rsidR="000C4CE9" w:rsidRPr="000C4CE9" w:rsidRDefault="000C4CE9" w:rsidP="000C4CE9">
            <w:pPr>
              <w:numPr>
                <w:ilvl w:val="0"/>
                <w:numId w:val="5"/>
              </w:numPr>
              <w:rPr>
                <w:sz w:val="22"/>
                <w:szCs w:val="26"/>
              </w:rPr>
            </w:pPr>
          </w:p>
        </w:tc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CE9" w:rsidRPr="00BA7514" w:rsidRDefault="000C4CE9" w:rsidP="000C4CE9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</w:tc>
      </w:tr>
      <w:tr w:rsidR="00F410DC" w:rsidRPr="00BA7514" w:rsidTr="00ED4062">
        <w:trPr>
          <w:trHeight w:val="367"/>
          <w:jc w:val="center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F410DC" w:rsidRPr="000C4CE9" w:rsidRDefault="00F410DC" w:rsidP="000C4CE9">
            <w:pPr>
              <w:ind w:left="360"/>
              <w:rPr>
                <w:sz w:val="22"/>
                <w:szCs w:val="26"/>
              </w:rPr>
            </w:pPr>
          </w:p>
          <w:p w:rsidR="0013398E" w:rsidRPr="000C4CE9" w:rsidRDefault="0013398E" w:rsidP="000C4CE9">
            <w:pPr>
              <w:ind w:left="360"/>
              <w:rPr>
                <w:sz w:val="22"/>
                <w:szCs w:val="26"/>
              </w:rPr>
            </w:pPr>
          </w:p>
        </w:tc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0DC" w:rsidRPr="00BA7514" w:rsidRDefault="00351AF1" w:rsidP="001D033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A7514">
              <w:rPr>
                <w:b/>
                <w:bCs/>
                <w:sz w:val="26"/>
                <w:szCs w:val="26"/>
              </w:rPr>
              <w:t xml:space="preserve">NGUYỄN </w:t>
            </w:r>
            <w:r w:rsidR="001D033E">
              <w:rPr>
                <w:b/>
                <w:bCs/>
                <w:sz w:val="26"/>
                <w:szCs w:val="26"/>
              </w:rPr>
              <w:t>TẤN A</w:t>
            </w:r>
          </w:p>
        </w:tc>
      </w:tr>
    </w:tbl>
    <w:p w:rsidR="00485E6E" w:rsidRPr="00BA7514" w:rsidRDefault="00485E6E" w:rsidP="000C4CE9">
      <w:pPr>
        <w:spacing w:after="120"/>
        <w:rPr>
          <w:sz w:val="26"/>
          <w:szCs w:val="26"/>
        </w:rPr>
      </w:pPr>
    </w:p>
    <w:sectPr w:rsidR="00485E6E" w:rsidRPr="00BA7514" w:rsidSect="000C4CE9">
      <w:pgSz w:w="11906" w:h="16838" w:code="9"/>
      <w:pgMar w:top="851" w:right="1134" w:bottom="851" w:left="1418" w:header="567" w:footer="56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248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D051F"/>
    <w:multiLevelType w:val="hybridMultilevel"/>
    <w:tmpl w:val="8E9A4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406D"/>
    <w:multiLevelType w:val="hybridMultilevel"/>
    <w:tmpl w:val="0C64B9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C5FDF"/>
    <w:multiLevelType w:val="hybridMultilevel"/>
    <w:tmpl w:val="37F8B658"/>
    <w:lvl w:ilvl="0" w:tplc="13029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B43F7"/>
    <w:multiLevelType w:val="hybridMultilevel"/>
    <w:tmpl w:val="D47E6F8A"/>
    <w:lvl w:ilvl="0" w:tplc="B7DE68B8">
      <w:start w:val="1"/>
      <w:numFmt w:val="bullet"/>
      <w:lvlText w:val="-"/>
      <w:lvlJc w:val="left"/>
      <w:pPr>
        <w:tabs>
          <w:tab w:val="num" w:pos="299"/>
        </w:tabs>
        <w:ind w:left="582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5">
    <w:nsid w:val="0C734A40"/>
    <w:multiLevelType w:val="hybridMultilevel"/>
    <w:tmpl w:val="81C0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E1F15"/>
    <w:multiLevelType w:val="hybridMultilevel"/>
    <w:tmpl w:val="B394B1E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C6DEA"/>
    <w:multiLevelType w:val="hybridMultilevel"/>
    <w:tmpl w:val="E2AA4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03372"/>
    <w:multiLevelType w:val="hybridMultilevel"/>
    <w:tmpl w:val="331888E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D963C9A"/>
    <w:multiLevelType w:val="hybridMultilevel"/>
    <w:tmpl w:val="44840390"/>
    <w:lvl w:ilvl="0" w:tplc="BA026CC6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7301463"/>
    <w:multiLevelType w:val="hybridMultilevel"/>
    <w:tmpl w:val="38EE678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87558"/>
    <w:multiLevelType w:val="hybridMultilevel"/>
    <w:tmpl w:val="0F767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24226"/>
    <w:multiLevelType w:val="hybridMultilevel"/>
    <w:tmpl w:val="5736390E"/>
    <w:lvl w:ilvl="0" w:tplc="BA026C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E4C86"/>
    <w:multiLevelType w:val="hybridMultilevel"/>
    <w:tmpl w:val="3564BA2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3402769D"/>
    <w:multiLevelType w:val="hybridMultilevel"/>
    <w:tmpl w:val="7D42B5A8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7E71D7"/>
    <w:multiLevelType w:val="hybridMultilevel"/>
    <w:tmpl w:val="FEF479A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4A43125"/>
    <w:multiLevelType w:val="hybridMultilevel"/>
    <w:tmpl w:val="1480B80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38F66492"/>
    <w:multiLevelType w:val="hybridMultilevel"/>
    <w:tmpl w:val="0C00CDBE"/>
    <w:lvl w:ilvl="0" w:tplc="040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8">
    <w:nsid w:val="40007C3D"/>
    <w:multiLevelType w:val="hybridMultilevel"/>
    <w:tmpl w:val="F320B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5807B2"/>
    <w:multiLevelType w:val="hybridMultilevel"/>
    <w:tmpl w:val="B846D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052EA"/>
    <w:multiLevelType w:val="hybridMultilevel"/>
    <w:tmpl w:val="3A60F14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003ED1"/>
    <w:multiLevelType w:val="hybridMultilevel"/>
    <w:tmpl w:val="13980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A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AD2C59"/>
    <w:multiLevelType w:val="hybridMultilevel"/>
    <w:tmpl w:val="351617E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95D0E09"/>
    <w:multiLevelType w:val="hybridMultilevel"/>
    <w:tmpl w:val="9FB68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E7C9B"/>
    <w:multiLevelType w:val="hybridMultilevel"/>
    <w:tmpl w:val="8E480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453175"/>
    <w:multiLevelType w:val="hybridMultilevel"/>
    <w:tmpl w:val="C0364BBA"/>
    <w:lvl w:ilvl="0" w:tplc="6CF469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53705"/>
    <w:multiLevelType w:val="hybridMultilevel"/>
    <w:tmpl w:val="14E26E52"/>
    <w:lvl w:ilvl="0" w:tplc="8BFEFE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267B1D"/>
    <w:multiLevelType w:val="hybridMultilevel"/>
    <w:tmpl w:val="80584BD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AD11A47"/>
    <w:multiLevelType w:val="hybridMultilevel"/>
    <w:tmpl w:val="8C4CD8CA"/>
    <w:lvl w:ilvl="0" w:tplc="15EA1FBE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9">
    <w:nsid w:val="6DF409D1"/>
    <w:multiLevelType w:val="multilevel"/>
    <w:tmpl w:val="80584B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A902FAA"/>
    <w:multiLevelType w:val="hybridMultilevel"/>
    <w:tmpl w:val="7056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87F9A"/>
    <w:multiLevelType w:val="hybridMultilevel"/>
    <w:tmpl w:val="185C00A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E83380B"/>
    <w:multiLevelType w:val="hybridMultilevel"/>
    <w:tmpl w:val="79EA6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4"/>
  </w:num>
  <w:num w:numId="4">
    <w:abstractNumId w:val="28"/>
  </w:num>
  <w:num w:numId="5">
    <w:abstractNumId w:val="12"/>
  </w:num>
  <w:num w:numId="6">
    <w:abstractNumId w:val="7"/>
  </w:num>
  <w:num w:numId="7">
    <w:abstractNumId w:val="20"/>
  </w:num>
  <w:num w:numId="8">
    <w:abstractNumId w:val="15"/>
  </w:num>
  <w:num w:numId="9">
    <w:abstractNumId w:val="16"/>
  </w:num>
  <w:num w:numId="10">
    <w:abstractNumId w:val="1"/>
  </w:num>
  <w:num w:numId="11">
    <w:abstractNumId w:val="13"/>
  </w:num>
  <w:num w:numId="12">
    <w:abstractNumId w:val="32"/>
  </w:num>
  <w:num w:numId="13">
    <w:abstractNumId w:val="10"/>
  </w:num>
  <w:num w:numId="14">
    <w:abstractNumId w:val="4"/>
  </w:num>
  <w:num w:numId="15">
    <w:abstractNumId w:val="19"/>
  </w:num>
  <w:num w:numId="16">
    <w:abstractNumId w:val="27"/>
  </w:num>
  <w:num w:numId="17">
    <w:abstractNumId w:val="29"/>
  </w:num>
  <w:num w:numId="18">
    <w:abstractNumId w:val="22"/>
  </w:num>
  <w:num w:numId="19">
    <w:abstractNumId w:val="31"/>
  </w:num>
  <w:num w:numId="20">
    <w:abstractNumId w:val="11"/>
  </w:num>
  <w:num w:numId="21">
    <w:abstractNumId w:val="2"/>
  </w:num>
  <w:num w:numId="22">
    <w:abstractNumId w:val="18"/>
  </w:num>
  <w:num w:numId="23">
    <w:abstractNumId w:val="17"/>
  </w:num>
  <w:num w:numId="24">
    <w:abstractNumId w:val="8"/>
  </w:num>
  <w:num w:numId="25">
    <w:abstractNumId w:val="0"/>
  </w:num>
  <w:num w:numId="26">
    <w:abstractNumId w:val="5"/>
  </w:num>
  <w:num w:numId="27">
    <w:abstractNumId w:val="21"/>
  </w:num>
  <w:num w:numId="28">
    <w:abstractNumId w:val="30"/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5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23241"/>
    <w:rsid w:val="00017146"/>
    <w:rsid w:val="0003144D"/>
    <w:rsid w:val="00032083"/>
    <w:rsid w:val="000326B1"/>
    <w:rsid w:val="00032D01"/>
    <w:rsid w:val="00033351"/>
    <w:rsid w:val="00060A40"/>
    <w:rsid w:val="0006276F"/>
    <w:rsid w:val="00064379"/>
    <w:rsid w:val="0006600A"/>
    <w:rsid w:val="00072849"/>
    <w:rsid w:val="00075A99"/>
    <w:rsid w:val="00080658"/>
    <w:rsid w:val="00081FBF"/>
    <w:rsid w:val="000878DD"/>
    <w:rsid w:val="00092C14"/>
    <w:rsid w:val="000A188F"/>
    <w:rsid w:val="000A521F"/>
    <w:rsid w:val="000A6149"/>
    <w:rsid w:val="000C12F6"/>
    <w:rsid w:val="000C4CE9"/>
    <w:rsid w:val="00124253"/>
    <w:rsid w:val="00125975"/>
    <w:rsid w:val="0013398E"/>
    <w:rsid w:val="00154958"/>
    <w:rsid w:val="0018112F"/>
    <w:rsid w:val="00181F76"/>
    <w:rsid w:val="001A4EFA"/>
    <w:rsid w:val="001B1F5B"/>
    <w:rsid w:val="001C5F33"/>
    <w:rsid w:val="001C65A6"/>
    <w:rsid w:val="001D033E"/>
    <w:rsid w:val="001D2222"/>
    <w:rsid w:val="001E50F3"/>
    <w:rsid w:val="001E5DFF"/>
    <w:rsid w:val="00203785"/>
    <w:rsid w:val="0021467D"/>
    <w:rsid w:val="0022505D"/>
    <w:rsid w:val="00234573"/>
    <w:rsid w:val="0024641B"/>
    <w:rsid w:val="00247A6F"/>
    <w:rsid w:val="0025579A"/>
    <w:rsid w:val="002568A2"/>
    <w:rsid w:val="0027477C"/>
    <w:rsid w:val="002877CC"/>
    <w:rsid w:val="00287C7A"/>
    <w:rsid w:val="00293B43"/>
    <w:rsid w:val="002945B5"/>
    <w:rsid w:val="002A01EF"/>
    <w:rsid w:val="002B3E45"/>
    <w:rsid w:val="002B739E"/>
    <w:rsid w:val="002C621A"/>
    <w:rsid w:val="002D1440"/>
    <w:rsid w:val="002D36C3"/>
    <w:rsid w:val="002D507A"/>
    <w:rsid w:val="002D514C"/>
    <w:rsid w:val="002E3C96"/>
    <w:rsid w:val="002F251A"/>
    <w:rsid w:val="0030370E"/>
    <w:rsid w:val="003064D2"/>
    <w:rsid w:val="00313E37"/>
    <w:rsid w:val="00314FAB"/>
    <w:rsid w:val="00316DCD"/>
    <w:rsid w:val="003271A4"/>
    <w:rsid w:val="00331760"/>
    <w:rsid w:val="00334540"/>
    <w:rsid w:val="00343FB1"/>
    <w:rsid w:val="00351AF1"/>
    <w:rsid w:val="003522C7"/>
    <w:rsid w:val="00356C12"/>
    <w:rsid w:val="00361138"/>
    <w:rsid w:val="003655A0"/>
    <w:rsid w:val="00377338"/>
    <w:rsid w:val="00380163"/>
    <w:rsid w:val="00396D10"/>
    <w:rsid w:val="003D18ED"/>
    <w:rsid w:val="003D22E1"/>
    <w:rsid w:val="003D6E20"/>
    <w:rsid w:val="003F3D75"/>
    <w:rsid w:val="0041300A"/>
    <w:rsid w:val="004168DC"/>
    <w:rsid w:val="004447F1"/>
    <w:rsid w:val="00444975"/>
    <w:rsid w:val="004654B7"/>
    <w:rsid w:val="00472D3F"/>
    <w:rsid w:val="00475B2D"/>
    <w:rsid w:val="00477098"/>
    <w:rsid w:val="00484AA7"/>
    <w:rsid w:val="00485085"/>
    <w:rsid w:val="00485E6E"/>
    <w:rsid w:val="004A17F5"/>
    <w:rsid w:val="004C0761"/>
    <w:rsid w:val="004D4D29"/>
    <w:rsid w:val="004E4F29"/>
    <w:rsid w:val="004E5AB5"/>
    <w:rsid w:val="00503A6C"/>
    <w:rsid w:val="0051260A"/>
    <w:rsid w:val="00514CC0"/>
    <w:rsid w:val="0052196A"/>
    <w:rsid w:val="0053576E"/>
    <w:rsid w:val="00545FC7"/>
    <w:rsid w:val="005502F9"/>
    <w:rsid w:val="00580107"/>
    <w:rsid w:val="005968B5"/>
    <w:rsid w:val="005A7339"/>
    <w:rsid w:val="005C36FA"/>
    <w:rsid w:val="005E37DF"/>
    <w:rsid w:val="005F2408"/>
    <w:rsid w:val="005F32DB"/>
    <w:rsid w:val="005F37A4"/>
    <w:rsid w:val="005F6016"/>
    <w:rsid w:val="00606FC4"/>
    <w:rsid w:val="00625215"/>
    <w:rsid w:val="00636A19"/>
    <w:rsid w:val="00640A92"/>
    <w:rsid w:val="0065061D"/>
    <w:rsid w:val="006546AF"/>
    <w:rsid w:val="00685426"/>
    <w:rsid w:val="00690F57"/>
    <w:rsid w:val="006B4A53"/>
    <w:rsid w:val="006B6D86"/>
    <w:rsid w:val="006C5C92"/>
    <w:rsid w:val="006D7574"/>
    <w:rsid w:val="006F1480"/>
    <w:rsid w:val="006F4017"/>
    <w:rsid w:val="00707253"/>
    <w:rsid w:val="00715DF1"/>
    <w:rsid w:val="00731D16"/>
    <w:rsid w:val="00737BB5"/>
    <w:rsid w:val="00765335"/>
    <w:rsid w:val="007655C3"/>
    <w:rsid w:val="00777811"/>
    <w:rsid w:val="0078355A"/>
    <w:rsid w:val="007A5502"/>
    <w:rsid w:val="007A7A27"/>
    <w:rsid w:val="007B5FC5"/>
    <w:rsid w:val="007D039E"/>
    <w:rsid w:val="007D6A1A"/>
    <w:rsid w:val="007E14C0"/>
    <w:rsid w:val="007E6FF2"/>
    <w:rsid w:val="00800B43"/>
    <w:rsid w:val="0080735B"/>
    <w:rsid w:val="00811C10"/>
    <w:rsid w:val="008208F8"/>
    <w:rsid w:val="00821490"/>
    <w:rsid w:val="00821A88"/>
    <w:rsid w:val="00860FD6"/>
    <w:rsid w:val="00866B9B"/>
    <w:rsid w:val="00876B34"/>
    <w:rsid w:val="008849B7"/>
    <w:rsid w:val="00890C94"/>
    <w:rsid w:val="00892EC1"/>
    <w:rsid w:val="008A1B73"/>
    <w:rsid w:val="008A4E53"/>
    <w:rsid w:val="008A517C"/>
    <w:rsid w:val="008B1200"/>
    <w:rsid w:val="008B42C3"/>
    <w:rsid w:val="008D2975"/>
    <w:rsid w:val="008D3D1A"/>
    <w:rsid w:val="008D6C76"/>
    <w:rsid w:val="008F12E2"/>
    <w:rsid w:val="00907115"/>
    <w:rsid w:val="00916B4E"/>
    <w:rsid w:val="0092543C"/>
    <w:rsid w:val="0092684B"/>
    <w:rsid w:val="00934E6E"/>
    <w:rsid w:val="00945AA2"/>
    <w:rsid w:val="00960960"/>
    <w:rsid w:val="00972EB5"/>
    <w:rsid w:val="009771DE"/>
    <w:rsid w:val="00990D84"/>
    <w:rsid w:val="00996B28"/>
    <w:rsid w:val="009A2974"/>
    <w:rsid w:val="009A39A7"/>
    <w:rsid w:val="009B7E3B"/>
    <w:rsid w:val="009C5D90"/>
    <w:rsid w:val="009D4376"/>
    <w:rsid w:val="009D5A7C"/>
    <w:rsid w:val="009E5B87"/>
    <w:rsid w:val="009E6963"/>
    <w:rsid w:val="009F0A65"/>
    <w:rsid w:val="009F4710"/>
    <w:rsid w:val="00A019E9"/>
    <w:rsid w:val="00A05D94"/>
    <w:rsid w:val="00A10E5D"/>
    <w:rsid w:val="00A21904"/>
    <w:rsid w:val="00A23241"/>
    <w:rsid w:val="00A30E6F"/>
    <w:rsid w:val="00A35C13"/>
    <w:rsid w:val="00A374C7"/>
    <w:rsid w:val="00A40F10"/>
    <w:rsid w:val="00A41794"/>
    <w:rsid w:val="00A528DB"/>
    <w:rsid w:val="00A722C4"/>
    <w:rsid w:val="00A969F5"/>
    <w:rsid w:val="00AA6FCF"/>
    <w:rsid w:val="00AB0A23"/>
    <w:rsid w:val="00AC453A"/>
    <w:rsid w:val="00AD11CA"/>
    <w:rsid w:val="00AD5366"/>
    <w:rsid w:val="00AD7475"/>
    <w:rsid w:val="00AE2398"/>
    <w:rsid w:val="00AE29DD"/>
    <w:rsid w:val="00AF2E3E"/>
    <w:rsid w:val="00AF3BE3"/>
    <w:rsid w:val="00B026FE"/>
    <w:rsid w:val="00B02C31"/>
    <w:rsid w:val="00B06CC8"/>
    <w:rsid w:val="00B06EB2"/>
    <w:rsid w:val="00B07321"/>
    <w:rsid w:val="00B12856"/>
    <w:rsid w:val="00B218A5"/>
    <w:rsid w:val="00B2479A"/>
    <w:rsid w:val="00B26454"/>
    <w:rsid w:val="00B33DFE"/>
    <w:rsid w:val="00B35632"/>
    <w:rsid w:val="00B4693A"/>
    <w:rsid w:val="00B63D75"/>
    <w:rsid w:val="00B8444D"/>
    <w:rsid w:val="00B86B05"/>
    <w:rsid w:val="00B92333"/>
    <w:rsid w:val="00BA498A"/>
    <w:rsid w:val="00BA6FB3"/>
    <w:rsid w:val="00BA71F4"/>
    <w:rsid w:val="00BA7514"/>
    <w:rsid w:val="00BA7E62"/>
    <w:rsid w:val="00BB3C37"/>
    <w:rsid w:val="00BC0401"/>
    <w:rsid w:val="00BC04F2"/>
    <w:rsid w:val="00BD6623"/>
    <w:rsid w:val="00C0249D"/>
    <w:rsid w:val="00C25D05"/>
    <w:rsid w:val="00C33CC5"/>
    <w:rsid w:val="00C41839"/>
    <w:rsid w:val="00C45088"/>
    <w:rsid w:val="00C52A5D"/>
    <w:rsid w:val="00C537DA"/>
    <w:rsid w:val="00C6260E"/>
    <w:rsid w:val="00C768C5"/>
    <w:rsid w:val="00C811C0"/>
    <w:rsid w:val="00CA7CB2"/>
    <w:rsid w:val="00CA7EAD"/>
    <w:rsid w:val="00CC3A5B"/>
    <w:rsid w:val="00CF1361"/>
    <w:rsid w:val="00CF5DC2"/>
    <w:rsid w:val="00CF7429"/>
    <w:rsid w:val="00CF78F0"/>
    <w:rsid w:val="00D04657"/>
    <w:rsid w:val="00D11D3C"/>
    <w:rsid w:val="00D14294"/>
    <w:rsid w:val="00D25F8B"/>
    <w:rsid w:val="00D31DD4"/>
    <w:rsid w:val="00D36AA0"/>
    <w:rsid w:val="00D373E7"/>
    <w:rsid w:val="00D5573D"/>
    <w:rsid w:val="00D733D5"/>
    <w:rsid w:val="00D8569A"/>
    <w:rsid w:val="00DA6ACA"/>
    <w:rsid w:val="00DE610D"/>
    <w:rsid w:val="00DF30F3"/>
    <w:rsid w:val="00DF5C7B"/>
    <w:rsid w:val="00DF635D"/>
    <w:rsid w:val="00E1446E"/>
    <w:rsid w:val="00E15479"/>
    <w:rsid w:val="00E46985"/>
    <w:rsid w:val="00E5144E"/>
    <w:rsid w:val="00E5526E"/>
    <w:rsid w:val="00E61316"/>
    <w:rsid w:val="00E62C39"/>
    <w:rsid w:val="00E65CF7"/>
    <w:rsid w:val="00EA44C4"/>
    <w:rsid w:val="00EA6657"/>
    <w:rsid w:val="00EA7810"/>
    <w:rsid w:val="00ED4062"/>
    <w:rsid w:val="00ED560C"/>
    <w:rsid w:val="00EE0194"/>
    <w:rsid w:val="00EE4FD9"/>
    <w:rsid w:val="00EE5025"/>
    <w:rsid w:val="00EE6B09"/>
    <w:rsid w:val="00EE75A2"/>
    <w:rsid w:val="00F03B5C"/>
    <w:rsid w:val="00F1209B"/>
    <w:rsid w:val="00F1474A"/>
    <w:rsid w:val="00F14F1E"/>
    <w:rsid w:val="00F1539B"/>
    <w:rsid w:val="00F35CAA"/>
    <w:rsid w:val="00F40C18"/>
    <w:rsid w:val="00F410DC"/>
    <w:rsid w:val="00F53479"/>
    <w:rsid w:val="00F70EF7"/>
    <w:rsid w:val="00F80C4C"/>
    <w:rsid w:val="00F8585B"/>
    <w:rsid w:val="00F97A6A"/>
    <w:rsid w:val="00FA600B"/>
    <w:rsid w:val="00FA7FA8"/>
    <w:rsid w:val="00FB37E6"/>
    <w:rsid w:val="00FC38A5"/>
    <w:rsid w:val="00FC67D5"/>
    <w:rsid w:val="00FD0226"/>
    <w:rsid w:val="00FD1325"/>
    <w:rsid w:val="00FD1801"/>
    <w:rsid w:val="00FD5FB2"/>
    <w:rsid w:val="00FF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A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23241"/>
    <w:pPr>
      <w:spacing w:before="100" w:beforeAutospacing="1" w:after="100" w:afterAutospacing="1"/>
    </w:pPr>
  </w:style>
  <w:style w:type="table" w:styleId="TableGrid">
    <w:name w:val="Table Grid"/>
    <w:basedOn w:val="TableNormal"/>
    <w:rsid w:val="00FA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3576E"/>
    <w:rPr>
      <w:b/>
      <w:bCs/>
    </w:rPr>
  </w:style>
  <w:style w:type="character" w:customStyle="1" w:styleId="apple-converted-space">
    <w:name w:val="apple-converted-space"/>
    <w:basedOn w:val="DefaultParagraphFont"/>
    <w:rsid w:val="00890C94"/>
  </w:style>
  <w:style w:type="paragraph" w:customStyle="1" w:styleId="DefaultParagraphFontParaCharCharCharCharChar">
    <w:name w:val="Default Paragraph Font Para Char Char Char Char Char"/>
    <w:autoRedefine/>
    <w:rsid w:val="00890C9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DefaultParagraphFont"/>
    <w:rsid w:val="00D25F8B"/>
  </w:style>
  <w:style w:type="paragraph" w:customStyle="1" w:styleId="msolistparagraph0">
    <w:name w:val="msolistparagraph"/>
    <w:basedOn w:val="Normal"/>
    <w:rsid w:val="00821A88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rsid w:val="00F1209B"/>
  </w:style>
  <w:style w:type="paragraph" w:customStyle="1" w:styleId="default">
    <w:name w:val="default"/>
    <w:rsid w:val="00331760"/>
    <w:pPr>
      <w:autoSpaceDE w:val="0"/>
      <w:autoSpaceDN w:val="0"/>
      <w:spacing w:before="20" w:after="20"/>
      <w:ind w:left="720" w:hanging="720"/>
      <w:jc w:val="both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4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ông ty TNHH Tư vấn Ðầu tư Ca Na Da (Tên cũ: Công Ty TNHH Thương Mại Quảng Cáo Cam Ly)</vt:lpstr>
    </vt:vector>
  </TitlesOfParts>
  <Company>home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ông ty TNHH Tư vấn Ðầu tư Ca Na Da (Tên cũ: Công Ty TNHH Thương Mại Quảng Cáo Cam Ly)</dc:title>
  <dc:creator>Administrator</dc:creator>
  <cp:lastModifiedBy>ismail - [2010]</cp:lastModifiedBy>
  <cp:revision>6</cp:revision>
  <cp:lastPrinted>2015-07-07T05:02:00Z</cp:lastPrinted>
  <dcterms:created xsi:type="dcterms:W3CDTF">2015-07-06T20:19:00Z</dcterms:created>
  <dcterms:modified xsi:type="dcterms:W3CDTF">2015-08-12T10:28:00Z</dcterms:modified>
</cp:coreProperties>
</file>